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5C" w:rsidRDefault="00786F5C" w:rsidP="005B74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4D">
        <w:rPr>
          <w:rFonts w:ascii="Times New Roman" w:hAnsi="Times New Roman" w:cs="Times New Roman"/>
          <w:b/>
          <w:sz w:val="28"/>
          <w:szCs w:val="28"/>
        </w:rPr>
        <w:t xml:space="preserve">Прайс-лист </w:t>
      </w:r>
      <w:r>
        <w:rPr>
          <w:rFonts w:ascii="Times New Roman" w:hAnsi="Times New Roman" w:cs="Times New Roman"/>
          <w:b/>
          <w:sz w:val="28"/>
          <w:szCs w:val="28"/>
        </w:rPr>
        <w:t>на удобрения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сезон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5"/>
        <w:tblpPr w:leftFromText="180" w:rightFromText="180" w:vertAnchor="text" w:horzAnchor="margin" w:tblpX="-147" w:tblpY="115"/>
        <w:tblW w:w="10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68"/>
        <w:gridCol w:w="1930"/>
        <w:gridCol w:w="2050"/>
        <w:gridCol w:w="874"/>
      </w:tblGrid>
      <w:tr w:rsidR="00786F5C" w:rsidRPr="00803092" w:rsidTr="00D57FC5">
        <w:trPr>
          <w:trHeight w:hRule="exact" w:val="578"/>
        </w:trPr>
        <w:tc>
          <w:tcPr>
            <w:tcW w:w="2977" w:type="dxa"/>
            <w:vAlign w:val="center"/>
          </w:tcPr>
          <w:p w:rsidR="00786F5C" w:rsidRPr="00EB737A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737A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3168" w:type="dxa"/>
            <w:vAlign w:val="center"/>
          </w:tcPr>
          <w:p w:rsidR="00786F5C" w:rsidRPr="00EB737A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737A">
              <w:rPr>
                <w:rFonts w:ascii="Times New Roman" w:hAnsi="Times New Roman" w:cs="Times New Roman"/>
                <w:b/>
              </w:rPr>
              <w:t>Состав препарата</w:t>
            </w:r>
          </w:p>
        </w:tc>
        <w:tc>
          <w:tcPr>
            <w:tcW w:w="1930" w:type="dxa"/>
            <w:vAlign w:val="center"/>
          </w:tcPr>
          <w:p w:rsidR="00786F5C" w:rsidRPr="00803092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092">
              <w:rPr>
                <w:rFonts w:ascii="Times New Roman" w:hAnsi="Times New Roman" w:cs="Times New Roman"/>
                <w:b/>
                <w:sz w:val="18"/>
                <w:szCs w:val="18"/>
              </w:rPr>
              <w:t>Норма расхода</w:t>
            </w:r>
          </w:p>
        </w:tc>
        <w:tc>
          <w:tcPr>
            <w:tcW w:w="2050" w:type="dxa"/>
            <w:vAlign w:val="center"/>
          </w:tcPr>
          <w:p w:rsidR="00786F5C" w:rsidRPr="00803092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092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</w:p>
        </w:tc>
        <w:tc>
          <w:tcPr>
            <w:tcW w:w="874" w:type="dxa"/>
            <w:vAlign w:val="center"/>
          </w:tcPr>
          <w:p w:rsidR="00786F5C" w:rsidRPr="00803092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092">
              <w:rPr>
                <w:rFonts w:ascii="Times New Roman" w:hAnsi="Times New Roman" w:cs="Times New Roman"/>
                <w:b/>
                <w:sz w:val="18"/>
                <w:szCs w:val="18"/>
              </w:rPr>
              <w:t>Цена, руб.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/кг</w:t>
            </w:r>
          </w:p>
        </w:tc>
      </w:tr>
      <w:tr w:rsidR="0091422A" w:rsidRPr="00803092" w:rsidTr="008554F0">
        <w:trPr>
          <w:trHeight w:hRule="exact" w:val="578"/>
        </w:trPr>
        <w:tc>
          <w:tcPr>
            <w:tcW w:w="10999" w:type="dxa"/>
            <w:gridSpan w:val="5"/>
            <w:vAlign w:val="center"/>
          </w:tcPr>
          <w:p w:rsidR="0091422A" w:rsidRPr="0091422A" w:rsidRDefault="0091422A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2A">
              <w:rPr>
                <w:rFonts w:ascii="Times New Roman" w:hAnsi="Times New Roman" w:cs="Times New Roman"/>
                <w:b/>
                <w:sz w:val="24"/>
                <w:szCs w:val="24"/>
              </w:rPr>
              <w:t>Сухие водорастворимые комплексные минеральные удобрения</w:t>
            </w:r>
          </w:p>
        </w:tc>
      </w:tr>
      <w:tr w:rsidR="00786F5C" w:rsidRPr="00803092" w:rsidTr="00450BD9">
        <w:trPr>
          <w:trHeight w:hRule="exact" w:val="853"/>
        </w:trPr>
        <w:tc>
          <w:tcPr>
            <w:tcW w:w="10999" w:type="dxa"/>
            <w:gridSpan w:val="5"/>
          </w:tcPr>
          <w:p w:rsidR="00786F5C" w:rsidRPr="00803092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C1F1FF" wp14:editId="306D9217">
                  <wp:extent cx="971550" cy="427481"/>
                  <wp:effectExtent l="0" t="0" r="0" b="0"/>
                  <wp:docPr id="8" name="Рисунок 8" descr="http://www.biostimulants.eu/wp-content/uploads/2015/07/HUMINTECH-LOGO-smaller-300x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stimulants.eu/wp-content/uploads/2015/07/HUMINTECH-LOGO-smaller-300x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68" cy="49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Pr="00786F5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</w:t>
            </w:r>
            <w:bookmarkStart w:id="0" w:name="_GoBack"/>
            <w:bookmarkEnd w:id="0"/>
            <w:r w:rsidRPr="00786F5C">
              <w:rPr>
                <w:rFonts w:ascii="Times New Roman" w:hAnsi="Times New Roman" w:cs="Times New Roman"/>
                <w:b/>
                <w:sz w:val="20"/>
                <w:szCs w:val="20"/>
              </w:rPr>
              <w:t>дитель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40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HUMINTECH</w:t>
            </w:r>
            <w:r w:rsidRPr="00814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40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GmbH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(Германия)</w:t>
            </w:r>
          </w:p>
        </w:tc>
      </w:tr>
      <w:tr w:rsidR="00786F5C" w:rsidRPr="00BA587B" w:rsidTr="00D57FC5">
        <w:trPr>
          <w:trHeight w:val="372"/>
        </w:trPr>
        <w:tc>
          <w:tcPr>
            <w:tcW w:w="2977" w:type="dxa"/>
            <w:vMerge w:val="restart"/>
            <w:vAlign w:val="center"/>
          </w:tcPr>
          <w:p w:rsidR="00786F5C" w:rsidRPr="0032561C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1C">
              <w:rPr>
                <w:rFonts w:ascii="Times New Roman" w:hAnsi="Times New Roman" w:cs="Times New Roman"/>
                <w:b/>
                <w:sz w:val="20"/>
                <w:szCs w:val="20"/>
              </w:rPr>
              <w:t>ФУЛЬВИТАЛ ПЛЮС</w:t>
            </w:r>
            <w:r w:rsidR="00C67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67218" w:rsidRPr="00C67218">
              <w:rPr>
                <w:rFonts w:ascii="Times New Roman" w:hAnsi="Times New Roman" w:cs="Times New Roman"/>
                <w:b/>
                <w:sz w:val="18"/>
                <w:szCs w:val="18"/>
              </w:rPr>
              <w:t>1.5 кг</w:t>
            </w:r>
            <w:r w:rsidRPr="00C672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168" w:type="dxa"/>
            <w:vMerge w:val="restart"/>
            <w:vAlign w:val="center"/>
          </w:tcPr>
          <w:p w:rsidR="00786F5C" w:rsidRPr="00E62EC2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750 г/кг </w:t>
            </w:r>
            <w:proofErr w:type="spellStart"/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>фульвовых</w:t>
            </w:r>
            <w:proofErr w:type="spellEnd"/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кислот;</w:t>
            </w:r>
          </w:p>
          <w:p w:rsidR="00786F5C" w:rsidRPr="004C50B7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E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-40г/кг; 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Zn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-25г/кг; 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Mn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-25г/кг;               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-10г/кг; 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-70г/кг; 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E62EC2">
              <w:rPr>
                <w:rFonts w:ascii="Times New Roman" w:hAnsi="Times New Roman" w:cs="Times New Roman"/>
                <w:b/>
                <w:sz w:val="18"/>
                <w:szCs w:val="18"/>
              </w:rPr>
              <w:t>-60г/кг.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86F5C" w:rsidRPr="002C17E9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100-150 г</w:t>
            </w:r>
            <w:r w:rsidRPr="002C17E9">
              <w:rPr>
                <w:rFonts w:ascii="Times New Roman" w:hAnsi="Times New Roman" w:cs="Times New Roman"/>
                <w:b/>
                <w:sz w:val="20"/>
                <w:szCs w:val="20"/>
              </w:rPr>
              <w:t>/га</w:t>
            </w:r>
          </w:p>
          <w:p w:rsidR="00786F5C" w:rsidRPr="002C17E9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86F5C" w:rsidRPr="004B7540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внекорневых подкормок</w:t>
            </w:r>
          </w:p>
        </w:tc>
        <w:tc>
          <w:tcPr>
            <w:tcW w:w="874" w:type="dxa"/>
            <w:vMerge w:val="restart"/>
            <w:vAlign w:val="center"/>
          </w:tcPr>
          <w:p w:rsidR="00786F5C" w:rsidRPr="002C17E9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2750</w:t>
            </w:r>
          </w:p>
        </w:tc>
      </w:tr>
      <w:tr w:rsidR="00786F5C" w:rsidRPr="00BA587B" w:rsidTr="00D57FC5">
        <w:trPr>
          <w:trHeight w:val="328"/>
        </w:trPr>
        <w:tc>
          <w:tcPr>
            <w:tcW w:w="2977" w:type="dxa"/>
            <w:vMerge/>
          </w:tcPr>
          <w:p w:rsidR="00786F5C" w:rsidRPr="00BA587B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8" w:type="dxa"/>
            <w:vMerge/>
          </w:tcPr>
          <w:p w:rsidR="00786F5C" w:rsidRPr="00BA587B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2C17E9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 г</w:t>
            </w:r>
            <w:r w:rsidRPr="002C17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17E9">
              <w:rPr>
                <w:rFonts w:ascii="Times New Roman" w:hAnsi="Times New Roman" w:cs="Times New Roman"/>
                <w:b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4B7540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для предпосевной обработки семян</w:t>
            </w:r>
          </w:p>
        </w:tc>
        <w:tc>
          <w:tcPr>
            <w:tcW w:w="874" w:type="dxa"/>
            <w:vMerge/>
            <w:vAlign w:val="center"/>
          </w:tcPr>
          <w:p w:rsidR="00786F5C" w:rsidRPr="004B7540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6F5C" w:rsidRPr="0091422A" w:rsidTr="00D57FC5">
        <w:trPr>
          <w:trHeight w:hRule="exact" w:val="853"/>
        </w:trPr>
        <w:tc>
          <w:tcPr>
            <w:tcW w:w="10999" w:type="dxa"/>
            <w:gridSpan w:val="5"/>
            <w:vAlign w:val="center"/>
          </w:tcPr>
          <w:p w:rsidR="00786F5C" w:rsidRPr="0091422A" w:rsidRDefault="00786F5C" w:rsidP="00786F5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42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Pr="009142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</w:t>
            </w:r>
            <w:r w:rsidRPr="00786F5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  <w:r w:rsidRPr="009142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1422A" w:rsidRPr="0091422A">
              <w:rPr>
                <w:rFonts w:ascii="Times New Roman" w:hAnsi="Times New Roman" w:cs="Times New Roman"/>
                <w:b/>
                <w:lang w:val="en-US"/>
              </w:rPr>
              <w:t>MCFP</w:t>
            </w:r>
            <w:r w:rsidR="0091422A" w:rsidRPr="009142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1422A" w:rsidRPr="0091422A">
              <w:rPr>
                <w:rFonts w:ascii="Times New Roman" w:hAnsi="Times New Roman" w:cs="Times New Roman"/>
                <w:b/>
                <w:lang w:val="en-US"/>
              </w:rPr>
              <w:t xml:space="preserve">(Modern Company For Fertilizer Production) </w:t>
            </w:r>
            <w:r w:rsidR="0091422A">
              <w:rPr>
                <w:rFonts w:ascii="Times New Roman" w:hAnsi="Times New Roman" w:cs="Times New Roman"/>
                <w:b/>
              </w:rPr>
              <w:t>Иордания</w:t>
            </w:r>
          </w:p>
        </w:tc>
      </w:tr>
      <w:tr w:rsidR="00786F5C" w:rsidRPr="008D0931" w:rsidTr="00D57FC5">
        <w:trPr>
          <w:trHeight w:val="372"/>
        </w:trPr>
        <w:tc>
          <w:tcPr>
            <w:tcW w:w="2977" w:type="dxa"/>
            <w:vAlign w:val="center"/>
          </w:tcPr>
          <w:p w:rsidR="00786F5C" w:rsidRPr="00BA587B" w:rsidRDefault="0091422A" w:rsidP="00E719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Универсал</w:t>
            </w:r>
            <w:r w:rsidR="007C3F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67218">
              <w:rPr>
                <w:rFonts w:ascii="Times New Roman" w:hAnsi="Times New Roman" w:cs="Times New Roman"/>
                <w:b/>
                <w:sz w:val="18"/>
                <w:szCs w:val="18"/>
              </w:rPr>
              <w:t>мешок-</w:t>
            </w:r>
            <w:r w:rsidR="007C3FA4">
              <w:rPr>
                <w:rFonts w:ascii="Times New Roman" w:hAnsi="Times New Roman" w:cs="Times New Roman"/>
                <w:b/>
                <w:sz w:val="18"/>
                <w:szCs w:val="18"/>
              </w:rPr>
              <w:t>25 кг</w:t>
            </w:r>
          </w:p>
        </w:tc>
        <w:tc>
          <w:tcPr>
            <w:tcW w:w="3168" w:type="dxa"/>
            <w:vAlign w:val="center"/>
          </w:tcPr>
          <w:p w:rsidR="00786F5C" w:rsidRPr="008D0931" w:rsidRDefault="008D0931" w:rsidP="00786F5C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NPK (1</w:t>
            </w:r>
            <w:r w:rsidR="0091422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:50:1</w:t>
            </w:r>
            <w:r w:rsidR="0091422A"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0), </w:t>
            </w:r>
            <w:r w:rsidR="0091422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="00E7195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91422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</w:t>
            </w:r>
            <w:proofErr w:type="gramStart"/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,6</w:t>
            </w:r>
            <w:proofErr w:type="gramEnd"/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-0,05;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Fe-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0,05;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-0,01.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86F5C" w:rsidRPr="008D0931" w:rsidRDefault="00BA69EB" w:rsidP="00786F5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1,0-2,0 кг/га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86F5C" w:rsidRPr="008D0931" w:rsidRDefault="008D0931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внекорневых </w:t>
            </w:r>
            <w:r w:rsidR="007C3FA4"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подкормок</w:t>
            </w:r>
            <w:r w:rsidR="007C3F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74" w:type="dxa"/>
            <w:vAlign w:val="center"/>
          </w:tcPr>
          <w:p w:rsidR="00786F5C" w:rsidRPr="008D0931" w:rsidRDefault="00453E84" w:rsidP="00786F5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7C3FA4" w:rsidRPr="008D0931" w:rsidTr="00D57FC5">
        <w:trPr>
          <w:trHeight w:val="372"/>
        </w:trPr>
        <w:tc>
          <w:tcPr>
            <w:tcW w:w="2977" w:type="dxa"/>
            <w:vAlign w:val="center"/>
          </w:tcPr>
          <w:p w:rsidR="007C3FA4" w:rsidRPr="00BA587B" w:rsidRDefault="007C3FA4" w:rsidP="00E719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Универсал,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7218">
              <w:rPr>
                <w:rFonts w:ascii="Times New Roman" w:hAnsi="Times New Roman" w:cs="Times New Roman"/>
                <w:b/>
                <w:sz w:val="18"/>
                <w:szCs w:val="18"/>
              </w:rPr>
              <w:t>мешок-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кг</w:t>
            </w:r>
          </w:p>
        </w:tc>
        <w:tc>
          <w:tcPr>
            <w:tcW w:w="3168" w:type="dxa"/>
            <w:vAlign w:val="center"/>
          </w:tcPr>
          <w:p w:rsidR="007C3FA4" w:rsidRPr="008D0931" w:rsidRDefault="007C3FA4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NPK (10:50:1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="00E7195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</w:t>
            </w:r>
            <w:proofErr w:type="gramStart"/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,6</w:t>
            </w:r>
            <w:proofErr w:type="gramEnd"/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-0,05;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Fe-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0,05;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-0,01.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C3FA4" w:rsidRPr="008D0931" w:rsidRDefault="00BA69EB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1,0-2,0 кг/га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C3FA4" w:rsidRPr="008D0931" w:rsidRDefault="007C3FA4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внекорневых подкормок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74" w:type="dxa"/>
            <w:vAlign w:val="center"/>
          </w:tcPr>
          <w:p w:rsidR="007C3FA4" w:rsidRPr="008D0931" w:rsidRDefault="00453E84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8D0931" w:rsidRPr="008D0931" w:rsidTr="00D57FC5">
        <w:trPr>
          <w:trHeight w:val="372"/>
        </w:trPr>
        <w:tc>
          <w:tcPr>
            <w:tcW w:w="2977" w:type="dxa"/>
            <w:vAlign w:val="center"/>
          </w:tcPr>
          <w:p w:rsidR="008D0931" w:rsidRPr="00BA587B" w:rsidRDefault="008D0931" w:rsidP="00E719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7218">
              <w:rPr>
                <w:rFonts w:ascii="Times New Roman" w:hAnsi="Times New Roman" w:cs="Times New Roman"/>
                <w:b/>
                <w:sz w:val="18"/>
                <w:szCs w:val="18"/>
              </w:rPr>
              <w:t>Рост, мешок</w:t>
            </w:r>
            <w:r w:rsidR="00C6721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C3FA4">
              <w:rPr>
                <w:rFonts w:ascii="Times New Roman" w:hAnsi="Times New Roman" w:cs="Times New Roman"/>
                <w:b/>
                <w:sz w:val="18"/>
                <w:szCs w:val="18"/>
              </w:rPr>
              <w:t>25 кг</w:t>
            </w:r>
          </w:p>
        </w:tc>
        <w:tc>
          <w:tcPr>
            <w:tcW w:w="3168" w:type="dxa"/>
            <w:vAlign w:val="center"/>
          </w:tcPr>
          <w:p w:rsidR="008D0931" w:rsidRPr="008D0931" w:rsidRDefault="008D0931" w:rsidP="008D093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NPK (20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:20:20),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="00E7195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</w:t>
            </w:r>
            <w:proofErr w:type="gramStart"/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,6</w:t>
            </w:r>
            <w:proofErr w:type="gramEnd"/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-0,05;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Fe-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0,05;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-0,01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-0,019.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8D0931" w:rsidRPr="008D0931" w:rsidRDefault="00BA69EB" w:rsidP="008D093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1,0-2,0 кг/га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8D0931" w:rsidRPr="008D0931" w:rsidRDefault="008D0931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внекорневых </w:t>
            </w:r>
            <w:r w:rsidR="007C3FA4"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подкормок</w:t>
            </w:r>
            <w:r w:rsidR="007C3F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74" w:type="dxa"/>
            <w:vAlign w:val="center"/>
          </w:tcPr>
          <w:p w:rsidR="008D0931" w:rsidRPr="008D0931" w:rsidRDefault="00453E84" w:rsidP="008D093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</w:tr>
      <w:tr w:rsidR="0032561C" w:rsidRPr="008D0931" w:rsidTr="00D57FC5">
        <w:trPr>
          <w:trHeight w:val="372"/>
        </w:trPr>
        <w:tc>
          <w:tcPr>
            <w:tcW w:w="2977" w:type="dxa"/>
            <w:vAlign w:val="center"/>
          </w:tcPr>
          <w:p w:rsidR="0032561C" w:rsidRPr="00BA587B" w:rsidRDefault="0032561C" w:rsidP="00E719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7218">
              <w:rPr>
                <w:rFonts w:ascii="Times New Roman" w:hAnsi="Times New Roman" w:cs="Times New Roman"/>
                <w:b/>
                <w:sz w:val="18"/>
                <w:szCs w:val="18"/>
              </w:rPr>
              <w:t>Урожай, мешок</w:t>
            </w:r>
            <w:r w:rsidR="00C6721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C3FA4">
              <w:rPr>
                <w:rFonts w:ascii="Times New Roman" w:hAnsi="Times New Roman" w:cs="Times New Roman"/>
                <w:b/>
                <w:sz w:val="18"/>
                <w:szCs w:val="18"/>
              </w:rPr>
              <w:t>25 кг</w:t>
            </w:r>
          </w:p>
        </w:tc>
        <w:tc>
          <w:tcPr>
            <w:tcW w:w="3168" w:type="dxa"/>
            <w:vAlign w:val="center"/>
          </w:tcPr>
          <w:p w:rsidR="0032561C" w:rsidRPr="007C3FA4" w:rsidRDefault="0032561C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NPK (12:12:36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), </w:t>
            </w:r>
            <w:r w:rsidR="007C3F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="00E7195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7C3F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</w:t>
            </w:r>
            <w:proofErr w:type="gramStart"/>
            <w:r w:rsidR="007C3FA4"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,6</w:t>
            </w:r>
            <w:proofErr w:type="gramEnd"/>
            <w:r w:rsidR="007C3FA4"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; </w:t>
            </w:r>
            <w:r w:rsidR="007C3F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="007C3FA4"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-0,05;</w:t>
            </w:r>
            <w:r w:rsidR="007C3F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Fe-</w:t>
            </w:r>
            <w:r w:rsidR="007C3FA4"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0,05; </w:t>
            </w:r>
            <w:r w:rsidR="007C3F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B-0,01</w:t>
            </w:r>
            <w:r w:rsidR="007C3FA4"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; </w:t>
            </w:r>
            <w:r w:rsidR="007C3FA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="007C3FA4"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-0,019.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2561C" w:rsidRPr="008D0931" w:rsidRDefault="00BA69EB" w:rsidP="00BA69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1,0-2,0 кг/га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2561C" w:rsidRPr="008D0931" w:rsidRDefault="0032561C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внекорневых подкормок</w:t>
            </w:r>
            <w:r w:rsidR="007C3F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74" w:type="dxa"/>
            <w:vAlign w:val="center"/>
          </w:tcPr>
          <w:p w:rsidR="0032561C" w:rsidRPr="008D0931" w:rsidRDefault="00453E84" w:rsidP="0032561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</w:tr>
      <w:tr w:rsidR="007C3FA4" w:rsidRPr="008D0931" w:rsidTr="00D57FC5">
        <w:trPr>
          <w:trHeight w:val="372"/>
        </w:trPr>
        <w:tc>
          <w:tcPr>
            <w:tcW w:w="2977" w:type="dxa"/>
            <w:vAlign w:val="center"/>
          </w:tcPr>
          <w:p w:rsidR="007C3FA4" w:rsidRPr="00BA587B" w:rsidRDefault="007C3FA4" w:rsidP="00E719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67218">
              <w:rPr>
                <w:rFonts w:ascii="Times New Roman" w:hAnsi="Times New Roman" w:cs="Times New Roman"/>
                <w:b/>
                <w:sz w:val="18"/>
                <w:szCs w:val="18"/>
              </w:rPr>
              <w:t>Урожай, мешок</w:t>
            </w:r>
            <w:r w:rsidR="00C6721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кг</w:t>
            </w:r>
          </w:p>
        </w:tc>
        <w:tc>
          <w:tcPr>
            <w:tcW w:w="3168" w:type="dxa"/>
            <w:vAlign w:val="center"/>
          </w:tcPr>
          <w:p w:rsidR="007C3FA4" w:rsidRPr="007C3FA4" w:rsidRDefault="007C3FA4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NPK (12:12:36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="00E7195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</w:t>
            </w:r>
            <w:proofErr w:type="gramStart"/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,6</w:t>
            </w:r>
            <w:proofErr w:type="gramEnd"/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-0,05;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Fe-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0,05;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B-0,01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-0,019.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C3FA4" w:rsidRPr="008D0931" w:rsidRDefault="00BA69EB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1,0-2,0 кг/га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C3FA4" w:rsidRPr="008D0931" w:rsidRDefault="007C3FA4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внекорневых подкормок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74" w:type="dxa"/>
            <w:vAlign w:val="center"/>
          </w:tcPr>
          <w:p w:rsidR="007C3FA4" w:rsidRPr="008D0931" w:rsidRDefault="00453E84" w:rsidP="007C3FA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</w:tr>
      <w:tr w:rsidR="00C67218" w:rsidRPr="008D0931" w:rsidTr="00D57FC5">
        <w:trPr>
          <w:trHeight w:val="372"/>
        </w:trPr>
        <w:tc>
          <w:tcPr>
            <w:tcW w:w="2977" w:type="dxa"/>
            <w:vAlign w:val="center"/>
          </w:tcPr>
          <w:p w:rsidR="00C67218" w:rsidRPr="00BA587B" w:rsidRDefault="00C67218" w:rsidP="00E719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мешок-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кг</w:t>
            </w:r>
          </w:p>
        </w:tc>
        <w:tc>
          <w:tcPr>
            <w:tcW w:w="3168" w:type="dxa"/>
            <w:vAlign w:val="center"/>
          </w:tcPr>
          <w:p w:rsidR="00C67218" w:rsidRPr="00E71959" w:rsidRDefault="00E71959" w:rsidP="00C67218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%: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C67218"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="00C672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C672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C67218"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  <w:r w:rsidR="00C67218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C67218"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="00C672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r w:rsidR="00C67218"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  <w:r w:rsidR="00C67218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C67218"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 w:rsidR="00C672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  <w:r w:rsidR="00C67218"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-0,05;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7195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 рН активный комплекс</w:t>
            </w:r>
            <w:r w:rsidR="00C67218"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67218" w:rsidRPr="008D0931" w:rsidRDefault="00BA69EB" w:rsidP="00C6721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1,0-2,0 кг/га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C67218" w:rsidRPr="008D0931" w:rsidRDefault="00C67218" w:rsidP="00C67218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внекорневых подкормок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74" w:type="dxa"/>
            <w:vAlign w:val="center"/>
          </w:tcPr>
          <w:p w:rsidR="00C67218" w:rsidRPr="008D0931" w:rsidRDefault="00453E84" w:rsidP="00C6721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E71959" w:rsidRPr="008D0931" w:rsidTr="00D57FC5">
        <w:trPr>
          <w:trHeight w:val="372"/>
        </w:trPr>
        <w:tc>
          <w:tcPr>
            <w:tcW w:w="2977" w:type="dxa"/>
            <w:vAlign w:val="center"/>
          </w:tcPr>
          <w:p w:rsidR="00E71959" w:rsidRPr="00BA587B" w:rsidRDefault="00E71959" w:rsidP="00E719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Зерно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мешок-20 кг</w:t>
            </w:r>
          </w:p>
        </w:tc>
        <w:tc>
          <w:tcPr>
            <w:tcW w:w="3168" w:type="dxa"/>
            <w:vAlign w:val="center"/>
          </w:tcPr>
          <w:p w:rsidR="00E71959" w:rsidRPr="00E71959" w:rsidRDefault="00E71959" w:rsidP="00E7195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%: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  <w:r w:rsidR="00BA69EB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О-5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-2,0;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7195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-6,0.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E71959" w:rsidRPr="008D0931" w:rsidRDefault="00BA69EB" w:rsidP="00E7195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</w:t>
            </w:r>
            <w:r w:rsidR="00E71959">
              <w:rPr>
                <w:rFonts w:ascii="Times New Roman" w:hAnsi="Times New Roman" w:cs="Times New Roman"/>
                <w:b/>
                <w:sz w:val="20"/>
                <w:szCs w:val="20"/>
              </w:rPr>
              <w:t>2,0 кг/га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E71959" w:rsidRPr="008D0931" w:rsidRDefault="00E71959" w:rsidP="00E7195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внекорневых подкормок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74" w:type="dxa"/>
            <w:vAlign w:val="center"/>
          </w:tcPr>
          <w:p w:rsidR="00E71959" w:rsidRPr="008D0931" w:rsidRDefault="00453E84" w:rsidP="00E7195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</w:tr>
      <w:tr w:rsidR="00BA69EB" w:rsidRPr="008D0931" w:rsidTr="00D57FC5">
        <w:trPr>
          <w:trHeight w:val="372"/>
        </w:trPr>
        <w:tc>
          <w:tcPr>
            <w:tcW w:w="2977" w:type="dxa"/>
            <w:vAlign w:val="center"/>
          </w:tcPr>
          <w:p w:rsidR="00BA69EB" w:rsidRPr="00BA587B" w:rsidRDefault="00BA69EB" w:rsidP="00BA69E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Амко Кукуруза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мешок-20 кг</w:t>
            </w:r>
          </w:p>
        </w:tc>
        <w:tc>
          <w:tcPr>
            <w:tcW w:w="3168" w:type="dxa"/>
            <w:vAlign w:val="center"/>
          </w:tcPr>
          <w:p w:rsidR="00BA69EB" w:rsidRPr="00E71959" w:rsidRDefault="00BA69EB" w:rsidP="00BA69E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%: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-4,0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E71959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7195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-13;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Pr="008D09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BA69EB" w:rsidRPr="008D0931" w:rsidRDefault="00BA69EB" w:rsidP="00BA69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1,0-2,0 кг/га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A69EB" w:rsidRPr="008D0931" w:rsidRDefault="00BA69EB" w:rsidP="00BA69EB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87B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внекорневых подкормок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74" w:type="dxa"/>
            <w:vAlign w:val="center"/>
          </w:tcPr>
          <w:p w:rsidR="00BA69EB" w:rsidRPr="008D0931" w:rsidRDefault="00453E84" w:rsidP="00BA69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</w:tr>
      <w:tr w:rsidR="00453E84" w:rsidRPr="00803092" w:rsidTr="005B7433">
        <w:trPr>
          <w:trHeight w:hRule="exact" w:val="374"/>
        </w:trPr>
        <w:tc>
          <w:tcPr>
            <w:tcW w:w="10999" w:type="dxa"/>
            <w:gridSpan w:val="5"/>
            <w:vAlign w:val="center"/>
          </w:tcPr>
          <w:p w:rsidR="00453E84" w:rsidRPr="0091422A" w:rsidRDefault="00453E84" w:rsidP="00453E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Жидкие</w:t>
            </w:r>
            <w:r w:rsidRPr="0091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органо</w:t>
            </w:r>
            <w:r w:rsidRPr="0091422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удобрения</w:t>
            </w:r>
          </w:p>
        </w:tc>
      </w:tr>
      <w:tr w:rsidR="00786F5C" w:rsidRPr="00BA587B" w:rsidTr="00D57FC5">
        <w:trPr>
          <w:trHeight w:val="772"/>
        </w:trPr>
        <w:tc>
          <w:tcPr>
            <w:tcW w:w="10999" w:type="dxa"/>
            <w:gridSpan w:val="5"/>
            <w:vAlign w:val="center"/>
          </w:tcPr>
          <w:p w:rsidR="00786F5C" w:rsidRPr="00792A03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68A36A6" wp14:editId="2F5F6449">
                  <wp:extent cx="1208315" cy="339555"/>
                  <wp:effectExtent l="0" t="0" r="0" b="3810"/>
                  <wp:docPr id="17" name="Рисунок 17" descr="http://npsagro.ru/images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psagro.ru/images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05" cy="35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C67218" w:rsidRPr="00786F5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  <w:r w:rsidR="00C6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</w:t>
            </w:r>
            <w:r w:rsidRPr="0079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НПЦ </w:t>
            </w:r>
            <w:r w:rsidRPr="00792A03">
              <w:rPr>
                <w:rFonts w:ascii="Times New Roman" w:hAnsi="Times New Roman" w:cs="Times New Roman"/>
                <w:b/>
                <w:sz w:val="24"/>
                <w:szCs w:val="24"/>
              </w:rPr>
              <w:t>«Сервис-Агро»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(Татарстан)</w:t>
            </w:r>
          </w:p>
        </w:tc>
      </w:tr>
      <w:tr w:rsidR="00786F5C" w:rsidRPr="00BA587B" w:rsidTr="00D57FC5">
        <w:trPr>
          <w:trHeight w:val="408"/>
        </w:trPr>
        <w:tc>
          <w:tcPr>
            <w:tcW w:w="2977" w:type="dxa"/>
            <w:vMerge w:val="restart"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Batr</w:t>
            </w:r>
            <w:r w:rsidRPr="00684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Gum</w:t>
            </w:r>
            <w:r w:rsidRPr="008D0931">
              <w:rPr>
                <w:rFonts w:ascii="Times New Roman" w:hAnsi="Times New Roman" w:cs="Times New Roman"/>
                <w:b/>
                <w:sz w:val="20"/>
                <w:szCs w:val="20"/>
              </w:rPr>
              <w:t>, 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3168" w:type="dxa"/>
            <w:vMerge w:val="restart"/>
          </w:tcPr>
          <w:p w:rsidR="00786F5C" w:rsidRPr="00CA5E1F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D0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-0,18;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8D0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-0,05;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</w:t>
            </w:r>
            <w:r w:rsidRPr="008D0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3-1,2;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Mgo-0,5; Zn-0,05; Cu-0,05; Fe-0,02; Mn-0,05; Co-0,005.</w:t>
            </w:r>
            <w:r w:rsidRPr="00CA5E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13533">
              <w:rPr>
                <w:rFonts w:ascii="Times New Roman" w:hAnsi="Times New Roman" w:cs="Times New Roman"/>
                <w:b/>
                <w:sz w:val="18"/>
                <w:szCs w:val="18"/>
              </w:rPr>
              <w:t>Гуминовые к-ты-4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2C17E9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0,2-0,5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BA587B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предпосевного протравливания семян и клубней</w:t>
            </w:r>
          </w:p>
        </w:tc>
        <w:tc>
          <w:tcPr>
            <w:tcW w:w="874" w:type="dxa"/>
            <w:vMerge w:val="restart"/>
            <w:vAlign w:val="center"/>
          </w:tcPr>
          <w:p w:rsidR="00786F5C" w:rsidRPr="00792A03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230</w:t>
            </w:r>
          </w:p>
        </w:tc>
      </w:tr>
      <w:tr w:rsidR="00786F5C" w:rsidRPr="00BA587B" w:rsidTr="00D57FC5">
        <w:trPr>
          <w:trHeight w:val="408"/>
        </w:trPr>
        <w:tc>
          <w:tcPr>
            <w:tcW w:w="2977" w:type="dxa"/>
            <w:vMerge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786F5C" w:rsidRPr="00BA587B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2C17E9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0,2-0,3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BA587B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внекорневой обработки</w:t>
            </w:r>
          </w:p>
        </w:tc>
        <w:tc>
          <w:tcPr>
            <w:tcW w:w="874" w:type="dxa"/>
            <w:vMerge/>
            <w:vAlign w:val="center"/>
          </w:tcPr>
          <w:p w:rsidR="00786F5C" w:rsidRPr="004B7540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6F5C" w:rsidRPr="007F2D78" w:rsidTr="00D57FC5">
        <w:trPr>
          <w:trHeight w:val="408"/>
        </w:trPr>
        <w:tc>
          <w:tcPr>
            <w:tcW w:w="2977" w:type="dxa"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Batr</w:t>
            </w:r>
            <w:r w:rsidRPr="00684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10л</w:t>
            </w:r>
          </w:p>
        </w:tc>
        <w:tc>
          <w:tcPr>
            <w:tcW w:w="3168" w:type="dxa"/>
          </w:tcPr>
          <w:p w:rsidR="00786F5C" w:rsidRPr="00755C5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5C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N-40; SO3-4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,1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</w:t>
            </w:r>
            <w:r w:rsidRPr="001530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Mgo-0,32;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-0,026; Zn-0,15; Cu-0,06; Fe-0,04; Mn-0,06;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-0,013; Co-0,01.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792A03" w:rsidRDefault="00F13533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2,0-3</w:t>
            </w:r>
            <w:r w:rsidR="00786F5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792A03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внекорневой подкормки</w:t>
            </w:r>
          </w:p>
        </w:tc>
        <w:tc>
          <w:tcPr>
            <w:tcW w:w="874" w:type="dxa"/>
            <w:vAlign w:val="center"/>
          </w:tcPr>
          <w:p w:rsidR="00786F5C" w:rsidRPr="007F2D78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230</w:t>
            </w:r>
          </w:p>
        </w:tc>
      </w:tr>
      <w:tr w:rsidR="00786F5C" w:rsidRPr="009030A2" w:rsidTr="00D57FC5">
        <w:trPr>
          <w:trHeight w:val="408"/>
        </w:trPr>
        <w:tc>
          <w:tcPr>
            <w:tcW w:w="2977" w:type="dxa"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Batr</w:t>
            </w:r>
            <w:proofErr w:type="spellEnd"/>
            <w:r w:rsidRPr="00684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10л</w:t>
            </w:r>
          </w:p>
        </w:tc>
        <w:tc>
          <w:tcPr>
            <w:tcW w:w="3168" w:type="dxa"/>
          </w:tcPr>
          <w:p w:rsidR="00786F5C" w:rsidRPr="009030A2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B-13; N-6</w:t>
            </w:r>
            <w:r w:rsidRPr="001530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SO3-0,4; Mgo-0,06; Zn-0,026; Cu-0,026; Fe-0,04; Mn-0,026; Mo-0,06; Co-0,01.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792A03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F13533" w:rsidRDefault="00F13533" w:rsidP="00F135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3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786F5C" w:rsidRPr="00715773" w:rsidRDefault="00715773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</w:tr>
      <w:tr w:rsidR="00786F5C" w:rsidRPr="002E43EB" w:rsidTr="00D57FC5">
        <w:trPr>
          <w:trHeight w:val="408"/>
        </w:trPr>
        <w:tc>
          <w:tcPr>
            <w:tcW w:w="2977" w:type="dxa"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Batr</w:t>
            </w:r>
            <w:proofErr w:type="spellEnd"/>
            <w:r w:rsidRPr="00684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10л</w:t>
            </w:r>
          </w:p>
        </w:tc>
        <w:tc>
          <w:tcPr>
            <w:tcW w:w="3168" w:type="dxa"/>
          </w:tcPr>
          <w:p w:rsidR="00786F5C" w:rsidRPr="002E43EB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N-6; P2O5-7; K20-10; SO3-2,8; Mg-0,18; Zn-0,06; Cu-0,06; B-0,02; Fe-0,025; Mn-0,06; Co-0,01.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792A03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F13533" w:rsidRDefault="005B7433" w:rsidP="005B7433">
            <w:pPr>
              <w:pStyle w:val="a6"/>
              <w:tabs>
                <w:tab w:val="left" w:pos="383"/>
                <w:tab w:val="center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13533" w:rsidRPr="00F1353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786F5C" w:rsidRPr="002E43EB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</w:t>
            </w:r>
          </w:p>
        </w:tc>
      </w:tr>
      <w:tr w:rsidR="00786F5C" w:rsidRPr="002E43EB" w:rsidTr="00F13533">
        <w:trPr>
          <w:trHeight w:val="161"/>
        </w:trPr>
        <w:tc>
          <w:tcPr>
            <w:tcW w:w="2977" w:type="dxa"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Batr</w:t>
            </w:r>
            <w:r w:rsidRPr="00684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10л</w:t>
            </w:r>
          </w:p>
        </w:tc>
        <w:tc>
          <w:tcPr>
            <w:tcW w:w="3168" w:type="dxa"/>
          </w:tcPr>
          <w:p w:rsidR="00786F5C" w:rsidRPr="00CA5E1F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Mo-8</w:t>
            </w:r>
            <w:r w:rsidR="00F135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N-4,0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F13533" w:rsidRDefault="00F13533" w:rsidP="00F135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3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786F5C" w:rsidRPr="00E65500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750</w:t>
            </w:r>
          </w:p>
        </w:tc>
      </w:tr>
      <w:tr w:rsidR="00786F5C" w:rsidRPr="002E43EB" w:rsidTr="00F13533">
        <w:trPr>
          <w:trHeight w:val="306"/>
        </w:trPr>
        <w:tc>
          <w:tcPr>
            <w:tcW w:w="2977" w:type="dxa"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Batr</w:t>
            </w:r>
            <w:proofErr w:type="spellEnd"/>
            <w:r w:rsidRPr="00684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(сера),  10л</w:t>
            </w:r>
          </w:p>
        </w:tc>
        <w:tc>
          <w:tcPr>
            <w:tcW w:w="3168" w:type="dxa"/>
          </w:tcPr>
          <w:p w:rsidR="00786F5C" w:rsidRPr="00717663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SO3-25; N-8</w:t>
            </w:r>
            <w:r w:rsidR="00F135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 MgO-1.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1,0-3,0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F13533" w:rsidRDefault="00F13533" w:rsidP="00F135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3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786F5C" w:rsidRDefault="00F13533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</w:tr>
      <w:tr w:rsidR="00786F5C" w:rsidRPr="002E43EB" w:rsidTr="00F13533">
        <w:trPr>
          <w:trHeight w:val="269"/>
        </w:trPr>
        <w:tc>
          <w:tcPr>
            <w:tcW w:w="2977" w:type="dxa"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Batr</w:t>
            </w:r>
            <w:proofErr w:type="spellEnd"/>
            <w:r w:rsidRPr="00684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(цинк),  10л</w:t>
            </w:r>
          </w:p>
        </w:tc>
        <w:tc>
          <w:tcPr>
            <w:tcW w:w="3168" w:type="dxa"/>
          </w:tcPr>
          <w:p w:rsidR="00786F5C" w:rsidRPr="00996150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Zn-6</w:t>
            </w:r>
            <w:r w:rsidR="00F1353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 SO3-8,6; N-3,0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F13533" w:rsidRDefault="00F13533" w:rsidP="00F135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3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786F5C" w:rsidRDefault="00F13533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</w:t>
            </w:r>
          </w:p>
        </w:tc>
      </w:tr>
      <w:tr w:rsidR="00786F5C" w:rsidRPr="002E43EB" w:rsidTr="00F13533">
        <w:trPr>
          <w:trHeight w:val="259"/>
        </w:trPr>
        <w:tc>
          <w:tcPr>
            <w:tcW w:w="2977" w:type="dxa"/>
          </w:tcPr>
          <w:p w:rsidR="00786F5C" w:rsidRPr="006841C9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41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Batr</w:t>
            </w:r>
            <w:r w:rsidRPr="00684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(медь),  10л</w:t>
            </w:r>
          </w:p>
        </w:tc>
        <w:tc>
          <w:tcPr>
            <w:tcW w:w="3168" w:type="dxa"/>
          </w:tcPr>
          <w:p w:rsidR="00786F5C" w:rsidRPr="00303D0D" w:rsidRDefault="00786F5C" w:rsidP="00D57FC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Cu-6; SO3-7,8; N-3,0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86F5C" w:rsidRPr="00F13533" w:rsidRDefault="00F13533" w:rsidP="00F135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3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786F5C" w:rsidRDefault="00786F5C" w:rsidP="00D57FC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</w:tr>
    </w:tbl>
    <w:p w:rsidR="00786F5C" w:rsidRPr="00CA5E1F" w:rsidRDefault="00786F5C" w:rsidP="005B743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A5E1F">
        <w:rPr>
          <w:rFonts w:ascii="Times New Roman" w:eastAsia="Calibri" w:hAnsi="Times New Roman" w:cs="Times New Roman"/>
          <w:b/>
        </w:rPr>
        <w:t xml:space="preserve">Все удобрения линейки </w:t>
      </w:r>
      <w:r w:rsidRPr="00CA5E1F">
        <w:rPr>
          <w:rFonts w:ascii="Times New Roman" w:eastAsia="Calibri" w:hAnsi="Times New Roman" w:cs="Times New Roman"/>
          <w:b/>
          <w:lang w:val="en-US"/>
        </w:rPr>
        <w:t>Batr</w:t>
      </w:r>
      <w:r w:rsidRPr="00CA5E1F">
        <w:rPr>
          <w:rFonts w:ascii="Times New Roman" w:eastAsia="Calibri" w:hAnsi="Times New Roman" w:cs="Times New Roman"/>
          <w:b/>
        </w:rPr>
        <w:t xml:space="preserve"> дополнительно насыщены органическими кислотами </w:t>
      </w:r>
    </w:p>
    <w:p w:rsidR="00786F5C" w:rsidRPr="00CA5E1F" w:rsidRDefault="00786F5C" w:rsidP="00786F5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CA5E1F">
        <w:rPr>
          <w:rFonts w:ascii="Times New Roman" w:eastAsia="Calibri" w:hAnsi="Times New Roman" w:cs="Times New Roman"/>
          <w:b/>
        </w:rPr>
        <w:t>(янтарная, лимонная, аскорбиновая)</w:t>
      </w:r>
    </w:p>
    <w:p w:rsidR="00786F5C" w:rsidRDefault="00786F5C" w:rsidP="00786F5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6F5C" w:rsidRDefault="00786F5C" w:rsidP="00786F5C">
      <w:pPr>
        <w:tabs>
          <w:tab w:val="left" w:pos="740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786F5C" w:rsidSect="005B7433">
      <w:headerReference w:type="default" r:id="rId8"/>
      <w:pgSz w:w="11906" w:h="16838"/>
      <w:pgMar w:top="720" w:right="720" w:bottom="426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E0" w:rsidRDefault="00D079E0" w:rsidP="005B7433">
      <w:pPr>
        <w:spacing w:after="0" w:line="240" w:lineRule="auto"/>
      </w:pPr>
      <w:r>
        <w:separator/>
      </w:r>
    </w:p>
  </w:endnote>
  <w:endnote w:type="continuationSeparator" w:id="0">
    <w:p w:rsidR="00D079E0" w:rsidRDefault="00D079E0" w:rsidP="005B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E0" w:rsidRDefault="00D079E0" w:rsidP="005B7433">
      <w:pPr>
        <w:spacing w:after="0" w:line="240" w:lineRule="auto"/>
      </w:pPr>
      <w:r>
        <w:separator/>
      </w:r>
    </w:p>
  </w:footnote>
  <w:footnote w:type="continuationSeparator" w:id="0">
    <w:p w:rsidR="00D079E0" w:rsidRDefault="00D079E0" w:rsidP="005B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8" w:rsidRDefault="00D079E0" w:rsidP="004D18E7">
    <w:pPr>
      <w:pStyle w:val="a3"/>
      <w:ind w:left="-851"/>
      <w:jc w:val="right"/>
    </w:pPr>
    <w:r>
      <w:rPr>
        <w:noProof/>
        <w:lang w:eastAsia="ru-RU"/>
      </w:rPr>
      <w:drawing>
        <wp:inline distT="0" distB="0" distL="0" distR="0" wp14:anchorId="62D8E978" wp14:editId="36818FDD">
          <wp:extent cx="6538823" cy="1363260"/>
          <wp:effectExtent l="0" t="0" r="0" b="889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блан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398" cy="1382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5C"/>
    <w:rsid w:val="0032561C"/>
    <w:rsid w:val="00450BD9"/>
    <w:rsid w:val="00453E84"/>
    <w:rsid w:val="005B7433"/>
    <w:rsid w:val="00715773"/>
    <w:rsid w:val="00786F5C"/>
    <w:rsid w:val="00793C98"/>
    <w:rsid w:val="007C3FA4"/>
    <w:rsid w:val="008D0931"/>
    <w:rsid w:val="0091422A"/>
    <w:rsid w:val="009C53DB"/>
    <w:rsid w:val="00BA69EB"/>
    <w:rsid w:val="00C67218"/>
    <w:rsid w:val="00D079E0"/>
    <w:rsid w:val="00E71959"/>
    <w:rsid w:val="00F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7FD80-632C-4789-A5F2-FA0FD3E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F5C"/>
  </w:style>
  <w:style w:type="table" w:styleId="a5">
    <w:name w:val="Table Grid"/>
    <w:basedOn w:val="a1"/>
    <w:uiPriority w:val="59"/>
    <w:rsid w:val="00786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6F5C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B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2020-12-10T03:43:00Z</dcterms:created>
  <dcterms:modified xsi:type="dcterms:W3CDTF">2020-12-10T05:13:00Z</dcterms:modified>
</cp:coreProperties>
</file>