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  <w:tr w:rsidR="00D33626" w:rsidRPr="00D67631" w:rsidTr="002E5739">
        <w:trPr>
          <w:trHeight w:val="123"/>
        </w:trPr>
        <w:tc>
          <w:tcPr>
            <w:tcW w:w="11330" w:type="dxa"/>
            <w:gridSpan w:val="8"/>
            <w:shd w:val="clear" w:color="auto" w:fill="FFFFFF" w:themeFill="background1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НЕСЕЛЕКТИВНЫЕ ГЕРБИЦИДЫ</w:t>
            </w:r>
          </w:p>
        </w:tc>
      </w:tr>
      <w:tr w:rsidR="00D33626" w:rsidRPr="00D67631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D33626" w:rsidRPr="0026547D" w:rsidRDefault="00D33626" w:rsidP="002E57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33626" w:rsidRPr="00CC4BC2" w:rsidRDefault="00D33626" w:rsidP="002E57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Зеро, ВР (360 г/л </w:t>
            </w:r>
            <w:proofErr w:type="spell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глифосата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кислоты), 20л</w:t>
            </w:r>
          </w:p>
        </w:tc>
        <w:tc>
          <w:tcPr>
            <w:tcW w:w="989" w:type="dxa"/>
            <w:vAlign w:val="center"/>
          </w:tcPr>
          <w:p w:rsidR="00D33626" w:rsidRPr="00CC4BC2" w:rsidRDefault="00D33626" w:rsidP="002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3626" w:rsidRPr="00CC4BC2" w:rsidRDefault="00D33626" w:rsidP="002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33626" w:rsidRPr="00CC4BC2" w:rsidRDefault="00D33626" w:rsidP="002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Пары</w:t>
            </w:r>
          </w:p>
        </w:tc>
        <w:tc>
          <w:tcPr>
            <w:tcW w:w="2974" w:type="dxa"/>
            <w:shd w:val="clear" w:color="auto" w:fill="auto"/>
          </w:tcPr>
          <w:p w:rsidR="00D33626" w:rsidRPr="00CC4BC2" w:rsidRDefault="00D33626" w:rsidP="002E57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Злостные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многол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свинорой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, вьюнок полевой, бодяк полевой и др.)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33626" w:rsidRPr="0026547D" w:rsidRDefault="00D33626" w:rsidP="002E57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47D">
              <w:rPr>
                <w:rFonts w:ascii="Arial" w:hAnsi="Arial" w:cs="Arial"/>
                <w:b/>
                <w:bCs/>
                <w:sz w:val="16"/>
                <w:szCs w:val="16"/>
              </w:rPr>
              <w:t>2,0-8,0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500</w:t>
            </w:r>
          </w:p>
        </w:tc>
      </w:tr>
      <w:tr w:rsidR="00D33626" w:rsidRPr="00D67631" w:rsidTr="002E5739">
        <w:trPr>
          <w:trHeight w:val="359"/>
        </w:trPr>
        <w:tc>
          <w:tcPr>
            <w:tcW w:w="416" w:type="dxa"/>
            <w:shd w:val="clear" w:color="auto" w:fill="auto"/>
            <w:vAlign w:val="center"/>
          </w:tcPr>
          <w:p w:rsidR="00D33626" w:rsidRPr="0026547D" w:rsidRDefault="00D33626" w:rsidP="002E57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33626" w:rsidRPr="00CC4BC2" w:rsidRDefault="00D33626" w:rsidP="002E57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Зеро Супер, ВДГ (750 г/кг </w:t>
            </w:r>
            <w:proofErr w:type="spell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глифосата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кислоты), 5кг</w:t>
            </w:r>
          </w:p>
        </w:tc>
        <w:tc>
          <w:tcPr>
            <w:tcW w:w="989" w:type="dxa"/>
            <w:vAlign w:val="center"/>
          </w:tcPr>
          <w:p w:rsidR="00D33626" w:rsidRPr="00CC4BC2" w:rsidRDefault="00D33626" w:rsidP="002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3626" w:rsidRPr="00CC4BC2" w:rsidRDefault="00D33626" w:rsidP="002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33626" w:rsidRPr="00CC4BC2" w:rsidRDefault="00D33626" w:rsidP="002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Пары</w:t>
            </w:r>
          </w:p>
        </w:tc>
        <w:tc>
          <w:tcPr>
            <w:tcW w:w="2974" w:type="dxa"/>
            <w:shd w:val="clear" w:color="auto" w:fill="auto"/>
          </w:tcPr>
          <w:p w:rsidR="00D33626" w:rsidRPr="00CC4BC2" w:rsidRDefault="00D33626" w:rsidP="002E57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Злостные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многолет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свинорой</w:t>
            </w:r>
            <w:proofErr w:type="spellEnd"/>
            <w:r w:rsidRPr="00CC4BC2">
              <w:rPr>
                <w:rFonts w:ascii="Arial" w:hAnsi="Arial" w:cs="Arial"/>
                <w:b/>
                <w:bCs/>
                <w:sz w:val="14"/>
                <w:szCs w:val="14"/>
              </w:rPr>
              <w:t>, вьюнок полевой, бодяк полевой и др.)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33626" w:rsidRPr="0026547D" w:rsidRDefault="00D33626" w:rsidP="002E57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47D">
              <w:rPr>
                <w:rFonts w:ascii="Arial" w:hAnsi="Arial" w:cs="Arial"/>
                <w:b/>
                <w:bCs/>
                <w:sz w:val="16"/>
                <w:szCs w:val="16"/>
              </w:rPr>
              <w:t>1,0-4,0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363244" w:rsidRDefault="00D33626">
      <w:bookmarkStart w:id="0" w:name="_GoBack"/>
      <w:bookmarkEnd w:id="0"/>
    </w:p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4124DD"/>
    <w:rsid w:val="004204B5"/>
    <w:rsid w:val="00780280"/>
    <w:rsid w:val="007939A6"/>
    <w:rsid w:val="00A613EC"/>
    <w:rsid w:val="00BE7548"/>
    <w:rsid w:val="00C12777"/>
    <w:rsid w:val="00D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2021-03-23T06:18:00Z</dcterms:created>
  <dcterms:modified xsi:type="dcterms:W3CDTF">2021-03-23T06:18:00Z</dcterms:modified>
</cp:coreProperties>
</file>